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5" w:rsidRPr="00F23DFC" w:rsidRDefault="00EA14A5" w:rsidP="00EA14A5">
      <w:pPr>
        <w:jc w:val="center"/>
        <w:rPr>
          <w:rFonts w:ascii="Times New Roman" w:hAnsi="Times New Roman"/>
          <w:b/>
          <w:sz w:val="28"/>
          <w:szCs w:val="28"/>
        </w:rPr>
      </w:pPr>
      <w:r w:rsidRPr="00180DC2">
        <w:rPr>
          <w:rFonts w:ascii="Times New Roman" w:hAnsi="Times New Roman"/>
          <w:b/>
          <w:sz w:val="28"/>
          <w:szCs w:val="28"/>
        </w:rPr>
        <w:t>Квартальный</w:t>
      </w:r>
      <w:r w:rsidRPr="00F23DFC">
        <w:rPr>
          <w:rFonts w:ascii="Times New Roman" w:hAnsi="Times New Roman"/>
          <w:b/>
          <w:sz w:val="28"/>
          <w:szCs w:val="28"/>
        </w:rPr>
        <w:t xml:space="preserve"> отчёт</w:t>
      </w:r>
      <w:r>
        <w:rPr>
          <w:rFonts w:ascii="Times New Roman" w:hAnsi="Times New Roman"/>
          <w:b/>
          <w:sz w:val="28"/>
          <w:szCs w:val="28"/>
        </w:rPr>
        <w:t xml:space="preserve"> поступления и</w:t>
      </w:r>
      <w:r w:rsidRPr="00F23D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расходования денежных средств П</w:t>
      </w:r>
      <w:r w:rsidRPr="00F23DFC">
        <w:rPr>
          <w:rFonts w:ascii="Times New Roman" w:hAnsi="Times New Roman"/>
          <w:b/>
          <w:sz w:val="28"/>
          <w:szCs w:val="28"/>
        </w:rPr>
        <w:t>С</w:t>
      </w:r>
    </w:p>
    <w:p w:rsidR="00EA14A5" w:rsidRPr="00F57723" w:rsidRDefault="00EA14A5" w:rsidP="00EA1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 0</w:t>
      </w:r>
      <w:r w:rsidRPr="00717E3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2021 – 3</w:t>
      </w:r>
      <w:r w:rsidRPr="00717E3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0</w:t>
      </w:r>
      <w:r w:rsidRPr="00717E3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2021</w:t>
      </w:r>
    </w:p>
    <w:p w:rsidR="00EA14A5" w:rsidRPr="00F57723" w:rsidRDefault="00EA14A5" w:rsidP="00EA14A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68"/>
        <w:gridCol w:w="2126"/>
        <w:gridCol w:w="1985"/>
        <w:gridCol w:w="2126"/>
      </w:tblGrid>
      <w:tr w:rsidR="00EA14A5" w:rsidRPr="00A53EFB" w:rsidTr="0080417F">
        <w:trPr>
          <w:trHeight w:val="1122"/>
        </w:trPr>
        <w:tc>
          <w:tcPr>
            <w:tcW w:w="1844" w:type="dxa"/>
            <w:tcBorders>
              <w:tl2br w:val="single" w:sz="4" w:space="0" w:color="auto"/>
            </w:tcBorders>
          </w:tcPr>
          <w:p w:rsidR="00EA14A5" w:rsidRPr="00544F40" w:rsidRDefault="00EA14A5" w:rsidP="008041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статья оборота</w:t>
            </w:r>
          </w:p>
          <w:p w:rsidR="00EA14A5" w:rsidRPr="00544F40" w:rsidRDefault="00EA14A5" w:rsidP="0080417F">
            <w:pPr>
              <w:rPr>
                <w:rFonts w:ascii="Times New Roman" w:hAnsi="Times New Roman"/>
                <w:sz w:val="20"/>
                <w:szCs w:val="20"/>
              </w:rPr>
            </w:pPr>
            <w:r w:rsidRPr="00544F40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68" w:type="dxa"/>
          </w:tcPr>
          <w:p w:rsidR="00EA14A5" w:rsidRPr="00F57723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начало месяца</w:t>
            </w:r>
          </w:p>
          <w:p w:rsidR="00EA14A5" w:rsidRPr="00544F40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14A5" w:rsidRPr="00F57723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  <w:p w:rsidR="00EA14A5" w:rsidRPr="00544F40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14A5" w:rsidRPr="00F57723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p w:rsidR="00EA14A5" w:rsidRPr="00544F40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14A5" w:rsidRPr="00F57723" w:rsidRDefault="00EA14A5" w:rsidP="00804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конец месяца</w:t>
            </w:r>
          </w:p>
        </w:tc>
      </w:tr>
      <w:tr w:rsidR="00EA14A5" w:rsidRPr="00F57723" w:rsidTr="0080417F">
        <w:trPr>
          <w:trHeight w:val="1946"/>
        </w:trPr>
        <w:tc>
          <w:tcPr>
            <w:tcW w:w="1844" w:type="dxa"/>
          </w:tcPr>
          <w:p w:rsidR="00EA14A5" w:rsidRPr="00717E3B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F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EA14A5" w:rsidRPr="00544F40" w:rsidRDefault="00EA14A5" w:rsidP="00804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01.06.2021 –   1 074.99 р. </w:t>
            </w:r>
          </w:p>
        </w:tc>
        <w:tc>
          <w:tcPr>
            <w:tcW w:w="2126" w:type="dxa"/>
          </w:tcPr>
          <w:p w:rsidR="00EA14A5" w:rsidRPr="00544F40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471.72 р.</w:t>
            </w:r>
          </w:p>
        </w:tc>
        <w:tc>
          <w:tcPr>
            <w:tcW w:w="1985" w:type="dxa"/>
          </w:tcPr>
          <w:p w:rsidR="00EA14A5" w:rsidRPr="00544F40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457.59</w:t>
            </w:r>
          </w:p>
        </w:tc>
        <w:tc>
          <w:tcPr>
            <w:tcW w:w="2126" w:type="dxa"/>
            <w:shd w:val="clear" w:color="auto" w:fill="auto"/>
          </w:tcPr>
          <w:p w:rsidR="00EA14A5" w:rsidRPr="00E122E5" w:rsidRDefault="00B61F61" w:rsidP="00804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30.06.2021 - </w:t>
            </w:r>
            <w:bookmarkStart w:id="0" w:name="_GoBack"/>
            <w:bookmarkEnd w:id="0"/>
            <w:r w:rsidR="00EA14A5">
              <w:rPr>
                <w:rFonts w:ascii="Times New Roman" w:hAnsi="Times New Roman"/>
                <w:sz w:val="28"/>
                <w:szCs w:val="28"/>
              </w:rPr>
              <w:t>1 089.12 р.</w:t>
            </w:r>
          </w:p>
          <w:p w:rsidR="00EA14A5" w:rsidRPr="00F57723" w:rsidRDefault="00EA14A5" w:rsidP="00804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4A5" w:rsidRPr="00F57723" w:rsidTr="0080417F">
        <w:trPr>
          <w:trHeight w:val="1841"/>
        </w:trPr>
        <w:tc>
          <w:tcPr>
            <w:tcW w:w="1844" w:type="dxa"/>
          </w:tcPr>
          <w:p w:rsidR="00EA14A5" w:rsidRPr="00544F40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EA14A5" w:rsidRPr="00E122E5" w:rsidRDefault="00EA14A5" w:rsidP="00804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30.06.2021 -      1 089.12 р.</w:t>
            </w:r>
          </w:p>
          <w:p w:rsidR="00EA14A5" w:rsidRPr="000E5C97" w:rsidRDefault="00EA14A5" w:rsidP="0080417F">
            <w:pPr>
              <w:rPr>
                <w:rFonts w:ascii="Times New Roman" w:hAnsi="Times New Roman"/>
                <w:sz w:val="28"/>
                <w:szCs w:val="28"/>
              </w:rPr>
            </w:pPr>
            <w:r w:rsidRPr="000E5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A14A5" w:rsidRPr="00E122E5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24.50</w:t>
            </w:r>
          </w:p>
        </w:tc>
        <w:tc>
          <w:tcPr>
            <w:tcW w:w="1985" w:type="dxa"/>
          </w:tcPr>
          <w:p w:rsidR="00EA14A5" w:rsidRPr="00E513EE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495.70</w:t>
            </w:r>
          </w:p>
        </w:tc>
        <w:tc>
          <w:tcPr>
            <w:tcW w:w="2126" w:type="dxa"/>
            <w:shd w:val="clear" w:color="auto" w:fill="auto"/>
          </w:tcPr>
          <w:p w:rsidR="00EA14A5" w:rsidRPr="00E513EE" w:rsidRDefault="00EA14A5" w:rsidP="00804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31.07.2021 - </w:t>
            </w:r>
            <w:r w:rsidRPr="00E5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14A5" w:rsidRPr="00E122E5" w:rsidRDefault="00EA14A5" w:rsidP="00804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617.92 р.</w:t>
            </w:r>
          </w:p>
          <w:p w:rsidR="00EA14A5" w:rsidRPr="00E513EE" w:rsidRDefault="00EA14A5" w:rsidP="008041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4A5" w:rsidRPr="00F57723" w:rsidTr="0080417F">
        <w:tblPrEx>
          <w:tblLook w:val="0000" w:firstRow="0" w:lastRow="0" w:firstColumn="0" w:lastColumn="0" w:noHBand="0" w:noVBand="0"/>
        </w:tblPrEx>
        <w:trPr>
          <w:trHeight w:val="1746"/>
        </w:trPr>
        <w:tc>
          <w:tcPr>
            <w:tcW w:w="1844" w:type="dxa"/>
          </w:tcPr>
          <w:p w:rsidR="00EA14A5" w:rsidRPr="00544F40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EA14A5" w:rsidRPr="00E513EE" w:rsidRDefault="00EA14A5" w:rsidP="00804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31.07.2021 - </w:t>
            </w:r>
            <w:r w:rsidRPr="00E5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14A5" w:rsidRPr="00E122E5" w:rsidRDefault="00EA14A5" w:rsidP="00804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617.92 р.</w:t>
            </w:r>
          </w:p>
          <w:p w:rsidR="00EA14A5" w:rsidRPr="00544F40" w:rsidRDefault="00EA14A5" w:rsidP="008041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14A5" w:rsidRPr="00544F40" w:rsidRDefault="00EA14A5" w:rsidP="0080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29.40</w:t>
            </w:r>
          </w:p>
        </w:tc>
        <w:tc>
          <w:tcPr>
            <w:tcW w:w="1985" w:type="dxa"/>
          </w:tcPr>
          <w:p w:rsidR="00EA14A5" w:rsidRPr="00544F40" w:rsidRDefault="00EA14A5" w:rsidP="00804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789.06</w:t>
            </w:r>
          </w:p>
        </w:tc>
        <w:tc>
          <w:tcPr>
            <w:tcW w:w="2126" w:type="dxa"/>
            <w:shd w:val="clear" w:color="auto" w:fill="auto"/>
          </w:tcPr>
          <w:p w:rsidR="00EA14A5" w:rsidRPr="00E122E5" w:rsidRDefault="00EA14A5" w:rsidP="00804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31.08.2021 -      - 141.74 р.</w:t>
            </w:r>
          </w:p>
          <w:p w:rsidR="00EA14A5" w:rsidRDefault="00EA14A5" w:rsidP="008041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4A5" w:rsidRPr="00D212B5" w:rsidRDefault="00EA14A5" w:rsidP="00804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4A5" w:rsidRDefault="00EA14A5" w:rsidP="00EA14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4A5" w:rsidRDefault="00EA14A5" w:rsidP="00EA14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4A5" w:rsidRDefault="00EA14A5" w:rsidP="00EA14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4A5" w:rsidRDefault="00EA14A5" w:rsidP="00EA14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Председатель ПС:              М.О.Микулич</w:t>
      </w:r>
    </w:p>
    <w:p w:rsidR="00EA14A5" w:rsidRPr="00544F40" w:rsidRDefault="00EA14A5" w:rsidP="00EA14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Секретарь ПС:               </w:t>
      </w:r>
      <w:proofErr w:type="spellStart"/>
      <w:r>
        <w:rPr>
          <w:rFonts w:ascii="Times New Roman" w:hAnsi="Times New Roman"/>
          <w:sz w:val="28"/>
          <w:szCs w:val="28"/>
        </w:rPr>
        <w:t>М.В.Войтехович</w:t>
      </w:r>
      <w:proofErr w:type="spellEnd"/>
    </w:p>
    <w:p w:rsidR="00EA14A5" w:rsidRPr="00FF2B79" w:rsidRDefault="00EA14A5" w:rsidP="00EA14A5">
      <w:pPr>
        <w:jc w:val="center"/>
        <w:rPr>
          <w:rFonts w:ascii="Times New Roman" w:hAnsi="Times New Roman"/>
          <w:sz w:val="28"/>
          <w:szCs w:val="28"/>
        </w:rPr>
      </w:pPr>
    </w:p>
    <w:p w:rsidR="00EA14A5" w:rsidRPr="00FF2B79" w:rsidRDefault="00EA14A5" w:rsidP="00EA14A5">
      <w:pPr>
        <w:jc w:val="center"/>
        <w:rPr>
          <w:rFonts w:ascii="Times New Roman" w:hAnsi="Times New Roman"/>
          <w:sz w:val="28"/>
          <w:szCs w:val="28"/>
        </w:rPr>
      </w:pPr>
    </w:p>
    <w:p w:rsidR="00A31D91" w:rsidRDefault="00A31D91"/>
    <w:sectPr w:rsidR="00A31D91" w:rsidSect="00A3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4A5"/>
    <w:rsid w:val="00A31D91"/>
    <w:rsid w:val="00B61F61"/>
    <w:rsid w:val="00BF0340"/>
    <w:rsid w:val="00D83F9F"/>
    <w:rsid w:val="00E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</cp:revision>
  <dcterms:created xsi:type="dcterms:W3CDTF">2021-09-12T14:15:00Z</dcterms:created>
  <dcterms:modified xsi:type="dcterms:W3CDTF">2021-09-12T13:58:00Z</dcterms:modified>
</cp:coreProperties>
</file>